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D9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“童心画安全”防灾减灾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救灾</w:t>
      </w:r>
    </w:p>
    <w:p w14:paraId="747198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少儿绘画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征集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大赛报名表</w:t>
      </w:r>
    </w:p>
    <w:p w14:paraId="55A36F7F"/>
    <w:p w14:paraId="44BAC393"/>
    <w:tbl>
      <w:tblPr>
        <w:tblStyle w:val="4"/>
        <w:tblW w:w="85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961"/>
        <w:gridCol w:w="1254"/>
        <w:gridCol w:w="1340"/>
        <w:gridCol w:w="1506"/>
        <w:gridCol w:w="1690"/>
      </w:tblGrid>
      <w:tr w14:paraId="4F3BF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977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E7F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3CE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58D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DB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69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  <w:p w14:paraId="0D76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（机构）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60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9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E8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75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96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0BF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D2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C1D1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B0A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作品简介</w:t>
            </w:r>
          </w:p>
          <w:p w14:paraId="7470C72C"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67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FB95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</w:tc>
      </w:tr>
    </w:tbl>
    <w:p w14:paraId="54227D56"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*</w:t>
      </w:r>
      <w:r>
        <w:rPr>
          <w:rFonts w:hint="eastAsia" w:ascii="宋体" w:hAnsi="宋体" w:eastAsia="宋体" w:cs="宋体"/>
          <w:sz w:val="30"/>
          <w:szCs w:val="30"/>
        </w:rPr>
        <w:t xml:space="preserve">本人声明:上述填写内容真实完整。   </w:t>
      </w:r>
      <w:r>
        <w:rPr>
          <w:rFonts w:hint="eastAsia"/>
        </w:rPr>
        <w:t xml:space="preserve">  </w:t>
      </w:r>
    </w:p>
    <w:p w14:paraId="44BFD1F4">
      <w:pPr>
        <w:pStyle w:val="2"/>
        <w:rPr>
          <w:rFonts w:hint="eastAsia"/>
        </w:rPr>
      </w:pPr>
    </w:p>
    <w:p w14:paraId="0DD9B265">
      <w:pPr>
        <w:pStyle w:val="2"/>
        <w:rPr>
          <w:rFonts w:hint="eastAsia"/>
        </w:rPr>
      </w:pPr>
    </w:p>
    <w:p w14:paraId="1B9DE3FA">
      <w:pPr>
        <w:pStyle w:val="2"/>
        <w:rPr>
          <w:rFonts w:hint="eastAsia"/>
        </w:rPr>
      </w:pPr>
    </w:p>
    <w:p w14:paraId="1397066D">
      <w:pPr>
        <w:pStyle w:val="2"/>
        <w:rPr>
          <w:rFonts w:hint="eastAsia"/>
        </w:rPr>
      </w:pPr>
    </w:p>
    <w:p w14:paraId="7DFCF707">
      <w:pPr>
        <w:pStyle w:val="2"/>
        <w:ind w:firstLine="3000" w:firstLineChars="10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报名人(签字）：</w:t>
      </w:r>
    </w:p>
    <w:p w14:paraId="66B2E0C6">
      <w:pPr>
        <w:pStyle w:val="2"/>
        <w:ind w:firstLine="3000" w:firstLineChars="10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法定监护人或指导老师（签字）：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7F2E5263"/>
    <w:rsid w:val="05F17B91"/>
    <w:rsid w:val="05F31394"/>
    <w:rsid w:val="249652A8"/>
    <w:rsid w:val="26503319"/>
    <w:rsid w:val="43662BA4"/>
    <w:rsid w:val="443F49F2"/>
    <w:rsid w:val="472352EE"/>
    <w:rsid w:val="4BDE43FA"/>
    <w:rsid w:val="72BA6194"/>
    <w:rsid w:val="7F2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cs="宋体"/>
      <w:sz w:val="24"/>
    </w:rPr>
  </w:style>
  <w:style w:type="paragraph" w:styleId="3">
    <w:name w:val="Body Text Indent"/>
    <w:basedOn w:val="1"/>
    <w:autoRedefine/>
    <w:qFormat/>
    <w:uiPriority w:val="0"/>
    <w:pPr>
      <w:ind w:firstLine="20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283</Characters>
  <Lines>0</Lines>
  <Paragraphs>0</Paragraphs>
  <TotalTime>44</TotalTime>
  <ScaleCrop>false</ScaleCrop>
  <LinksUpToDate>false</LinksUpToDate>
  <CharactersWithSpaces>294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2023-04-11T01:10:00Z</dcterms:created>
  <dc:creator>胖胖</dc:creator>
  <cp:lastModifiedBy>胖胖</cp:lastModifiedBy>
  <cp:lastPrinted>2023-04-11T07:05:00Z</cp:lastPrinted>
  <dcterms:modified xsi:type="dcterms:W3CDTF">2025-04-09T09:07:31Z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DF3CA103945E4052BC7A252871A0E448_13</vt:lpwstr>
  </property>
  <property fmtid="{D5CDD505-2E9C-101B-9397-08002B2CF9AE}" pid="4" name="KSOTemplateDocerSaveRecord">
    <vt:lpwstr>eyJoZGlkIjoiZWQ4ZTBiMzFiYzIyZjRmMDkwZjZiN2IxNzk4YmY2YzIiLCJ1c2VySWQiOiI5MjMxMzIzMjAifQ==</vt:lpwstr>
  </property>
</Properties>
</file>